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FE2877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7228D5">
        <w:rPr>
          <w:rFonts w:ascii="Times New Roman" w:hAnsi="Times New Roman"/>
          <w:sz w:val="24"/>
          <w:szCs w:val="24"/>
          <w:u w:val="single"/>
        </w:rPr>
        <w:t>9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 xml:space="preserve">АО «Самотлорнефтепромхим»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FE2877" w:rsidRPr="00FE2877">
        <w:rPr>
          <w:b/>
        </w:rPr>
        <w:t>Мотопомп</w:t>
      </w:r>
      <w:r w:rsidR="00FE2877">
        <w:rPr>
          <w:b/>
        </w:rPr>
        <w:t>ы для чистой/</w:t>
      </w:r>
      <w:r w:rsidR="00FE2877" w:rsidRPr="00FE2877">
        <w:rPr>
          <w:b/>
        </w:rPr>
        <w:t>грязной воды</w:t>
      </w:r>
      <w:r w:rsidR="00FE2877">
        <w:rPr>
          <w:b/>
        </w:rPr>
        <w:t xml:space="preserve"> с ДВС </w:t>
      </w:r>
      <w:r w:rsidR="00FE2877">
        <w:rPr>
          <w:b/>
          <w:lang w:val="en-US"/>
        </w:rPr>
        <w:t>Honda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2D3715" w:rsidRDefault="00FE2877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Мотопомпа для чистой/</w:t>
            </w:r>
            <w:r w:rsidRPr="00FE2877">
              <w:rPr>
                <w:rFonts w:ascii="Times New Roman" w:hAnsi="Times New Roman"/>
                <w:b/>
                <w:sz w:val="24"/>
                <w:szCs w:val="24"/>
              </w:rPr>
              <w:t>грязной воды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FE2877">
      <w:pPr>
        <w:tabs>
          <w:tab w:val="left" w:pos="220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FE2877">
        <w:rPr>
          <w:rFonts w:ascii="Times New Roman" w:hAnsi="Times New Roman"/>
          <w:b/>
          <w:sz w:val="24"/>
          <w:szCs w:val="24"/>
        </w:rPr>
        <w:t xml:space="preserve"> ежеквартально </w:t>
      </w:r>
      <w:bookmarkStart w:id="0" w:name="_GoBack"/>
      <w:bookmarkEnd w:id="0"/>
      <w:r w:rsidR="00FE2877">
        <w:rPr>
          <w:rFonts w:ascii="Times New Roman" w:hAnsi="Times New Roman"/>
          <w:b/>
          <w:sz w:val="24"/>
          <w:szCs w:val="24"/>
        </w:rPr>
        <w:t>по заявкам ДМТО в течении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F96252">
        <w:rPr>
          <w:rFonts w:ascii="Times New Roman" w:hAnsi="Times New Roman"/>
          <w:b/>
          <w:sz w:val="24"/>
          <w:szCs w:val="24"/>
        </w:rPr>
        <w:t>-2026</w:t>
      </w:r>
      <w:r w:rsidR="007228D5">
        <w:rPr>
          <w:rFonts w:ascii="Times New Roman" w:hAnsi="Times New Roman"/>
          <w:b/>
          <w:sz w:val="24"/>
          <w:szCs w:val="24"/>
        </w:rPr>
        <w:t xml:space="preserve"> </w:t>
      </w:r>
      <w:r w:rsidR="00790079">
        <w:rPr>
          <w:rFonts w:ascii="Times New Roman" w:hAnsi="Times New Roman"/>
          <w:b/>
          <w:sz w:val="24"/>
          <w:szCs w:val="24"/>
        </w:rPr>
        <w:t>г.</w:t>
      </w:r>
      <w:r w:rsidR="00F96252">
        <w:rPr>
          <w:rFonts w:ascii="Times New Roman" w:hAnsi="Times New Roman"/>
          <w:b/>
          <w:sz w:val="24"/>
          <w:szCs w:val="24"/>
        </w:rPr>
        <w:t>г.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7105F0">
        <w:rPr>
          <w:rFonts w:ascii="Times New Roman" w:hAnsi="Times New Roman"/>
          <w:b/>
          <w:sz w:val="24"/>
          <w:szCs w:val="24"/>
        </w:rPr>
        <w:t xml:space="preserve"> </w:t>
      </w:r>
      <w:r w:rsidR="007228D5">
        <w:rPr>
          <w:rFonts w:ascii="Times New Roman" w:hAnsi="Times New Roman"/>
          <w:b/>
          <w:sz w:val="24"/>
          <w:szCs w:val="24"/>
        </w:rPr>
        <w:t>ХМАО-Югра гор. Н</w:t>
      </w:r>
      <w:r w:rsidR="00F96252">
        <w:rPr>
          <w:rFonts w:ascii="Times New Roman" w:hAnsi="Times New Roman"/>
          <w:b/>
          <w:sz w:val="24"/>
          <w:szCs w:val="24"/>
        </w:rPr>
        <w:t>ижневартов</w:t>
      </w:r>
      <w:r w:rsidR="00BA6FFF">
        <w:rPr>
          <w:rFonts w:ascii="Times New Roman" w:hAnsi="Times New Roman"/>
          <w:b/>
          <w:sz w:val="24"/>
          <w:szCs w:val="24"/>
        </w:rPr>
        <w:t>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>PDF, Excel, Word</w:t>
            </w:r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924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9244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7228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E2877">
              <w:rPr>
                <w:rFonts w:ascii="Times New Roman" w:hAnsi="Times New Roman"/>
                <w:sz w:val="24"/>
                <w:szCs w:val="24"/>
              </w:rPr>
              <w:t>25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28D5">
              <w:rPr>
                <w:rFonts w:ascii="Times New Roman" w:hAnsi="Times New Roman"/>
                <w:sz w:val="24"/>
                <w:szCs w:val="24"/>
              </w:rPr>
              <w:t>Сентябр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FE28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FE2877">
              <w:rPr>
                <w:rFonts w:ascii="Times New Roman" w:hAnsi="Times New Roman"/>
                <w:sz w:val="24"/>
                <w:szCs w:val="24"/>
              </w:rPr>
              <w:t>06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E2877">
              <w:rPr>
                <w:rFonts w:ascii="Times New Roman" w:hAnsi="Times New Roman"/>
                <w:sz w:val="24"/>
                <w:szCs w:val="24"/>
              </w:rPr>
              <w:t>Октя</w:t>
            </w:r>
            <w:r w:rsidR="007228D5">
              <w:rPr>
                <w:rFonts w:ascii="Times New Roman" w:hAnsi="Times New Roman"/>
                <w:sz w:val="24"/>
                <w:szCs w:val="24"/>
              </w:rPr>
              <w:t>бря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 течении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 xml:space="preserve">Для того,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r w:rsidR="00E83937" w:rsidRPr="00E869A7">
        <w:rPr>
          <w:rStyle w:val="a9"/>
          <w:b/>
          <w:lang w:val="en-US"/>
        </w:rPr>
        <w:t>tdo</w:t>
      </w:r>
      <w:r w:rsidR="00E83937" w:rsidRPr="00E869A7">
        <w:rPr>
          <w:rStyle w:val="a9"/>
          <w:b/>
        </w:rPr>
        <w:t>@</w:t>
      </w:r>
      <w:r w:rsidR="00E83937" w:rsidRPr="00E869A7">
        <w:rPr>
          <w:rStyle w:val="a9"/>
          <w:b/>
          <w:lang w:val="en-US"/>
        </w:rPr>
        <w:t>snph</w:t>
      </w:r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r w:rsidR="00B81DDE">
        <w:t>г.</w:t>
      </w:r>
      <w:r w:rsidR="007A262F">
        <w:t>г.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(ов)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r w:rsidR="00746754" w:rsidRPr="007E2F55">
        <w:t xml:space="preserve"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r>
        <w:t>Самотлорнефтепромхим</w:t>
      </w:r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7228D5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7228D5">
        <w:t>12</w:t>
      </w:r>
      <w:r w:rsidR="00E639A2">
        <w:t>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7228D5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FE2877" w:rsidP="00960E8F">
      <w:pPr>
        <w:pStyle w:val="Default"/>
        <w:ind w:firstLine="360"/>
      </w:pPr>
      <w:r>
        <w:t>Роман Олегович Гавриленко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3F27CE">
        <w:t>6</w:t>
      </w:r>
      <w:r w:rsidR="00FE2877">
        <w:t>09</w:t>
      </w:r>
      <w:r w:rsidR="006E371D" w:rsidRPr="00E869A7">
        <w:t>)</w:t>
      </w:r>
      <w:r w:rsidR="006E371D">
        <w:t xml:space="preserve"> раб.</w:t>
      </w:r>
    </w:p>
    <w:p w:rsidR="006E371D" w:rsidRDefault="00FE2877" w:rsidP="005613B1">
      <w:pPr>
        <w:pStyle w:val="Default"/>
        <w:ind w:firstLine="360"/>
        <w:jc w:val="both"/>
      </w:pPr>
      <w:r>
        <w:t>8-922</w:t>
      </w:r>
      <w:r w:rsidR="003F27CE">
        <w:t>-</w:t>
      </w:r>
      <w:r>
        <w:t>403-27-04</w:t>
      </w:r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>В случае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r w:rsidR="005E2AB7">
        <w:rPr>
          <w:lang w:val="en-US"/>
        </w:rPr>
        <w:t>tdo</w:t>
      </w:r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448" w:rsidRDefault="00092448" w:rsidP="009B09DD">
      <w:pPr>
        <w:spacing w:after="0" w:line="240" w:lineRule="auto"/>
      </w:pPr>
      <w:r>
        <w:separator/>
      </w:r>
    </w:p>
  </w:endnote>
  <w:endnote w:type="continuationSeparator" w:id="0">
    <w:p w:rsidR="00092448" w:rsidRDefault="0009244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>SNPH JSC INDUSTRIALNAYA STR 95/1, NIZHNEVARTOVSK, RUSSIAN FEDERATION, 628600  TEL.:(3466)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448" w:rsidRDefault="00092448" w:rsidP="009B09DD">
      <w:pPr>
        <w:spacing w:after="0" w:line="240" w:lineRule="auto"/>
      </w:pPr>
      <w:r>
        <w:separator/>
      </w:r>
    </w:p>
  </w:footnote>
  <w:footnote w:type="continuationSeparator" w:id="0">
    <w:p w:rsidR="00092448" w:rsidRDefault="0009244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г.Нижневартовск,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r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r w:rsidRPr="00EF6492">
      <w:rPr>
        <w:rFonts w:ascii="Tahoma" w:hAnsi="Tahoma" w:cs="Tahoma"/>
        <w:sz w:val="18"/>
        <w:szCs w:val="18"/>
        <w:lang w:val="en-US"/>
      </w:rPr>
      <w:t>sekretar</w:t>
    </w:r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2448"/>
    <w:rsid w:val="000937FF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04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47F4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63D7"/>
    <w:rsid w:val="0021739F"/>
    <w:rsid w:val="00225FC4"/>
    <w:rsid w:val="00227CBD"/>
    <w:rsid w:val="0023302C"/>
    <w:rsid w:val="0023381A"/>
    <w:rsid w:val="00233C77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8526F"/>
    <w:rsid w:val="00290237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71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07892"/>
    <w:rsid w:val="003106B3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27CE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56E9A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06A3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5F0"/>
    <w:rsid w:val="00710F68"/>
    <w:rsid w:val="007117FE"/>
    <w:rsid w:val="00711CD5"/>
    <w:rsid w:val="007139B9"/>
    <w:rsid w:val="00715A1E"/>
    <w:rsid w:val="007174FF"/>
    <w:rsid w:val="007228D5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0079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18F2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08C7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C33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4BA7"/>
    <w:rsid w:val="00C55FB8"/>
    <w:rsid w:val="00C61A70"/>
    <w:rsid w:val="00C62EF1"/>
    <w:rsid w:val="00C71BEF"/>
    <w:rsid w:val="00C73210"/>
    <w:rsid w:val="00C8095E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47B9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E7F7E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6252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2877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3992F-3ED6-489B-9B7C-80D37CA5D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17377</TotalTime>
  <Pages>1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4196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488</cp:revision>
  <cp:lastPrinted>2022-10-12T09:43:00Z</cp:lastPrinted>
  <dcterms:created xsi:type="dcterms:W3CDTF">2019-03-01T10:00:00Z</dcterms:created>
  <dcterms:modified xsi:type="dcterms:W3CDTF">2025-09-25T10:08:00Z</dcterms:modified>
</cp:coreProperties>
</file>